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VUOKRANANTAJAN IRTISANOMISILMOITUS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Tämä ilmoitus koskee vuokrasopimuksen päättämistä asuinhuoneiston osalta.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Vuokranantaja: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Nimi: ____________________________________________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Osoite: __________________________________________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Puhelin: _________________________________________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Sähköposti: ______________________________________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Vuokralainen: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Nimi: ____________________________________________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Osoite: __________________________________________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Ilmoitan, että irtisanon vuokrasopimuksen seuraavasta vuokrauskohteesta: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Vuokrakohde: _____________________________________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Osoite: __________________________________________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Irtisanominen tapahtuu lain asuinhuoneiston vuokrauksesta (AHVL 481/1995) mukaisesti. 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Irtisanomisaika määräytyy seuraavasti: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- 3 kuukautta, jos vuokrasuhde on jatkunut alle vuoden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- 6 kuukautta, jos vuokrasuhde on jatkunut yli vuoden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Päivämäärä: ____ / ____ / 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Vuokranantajan allekirjoitus: __________________________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Nimenselvennys: __________________________________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